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27CE" w:rsidRPr="00BB4532" w:rsidRDefault="002327CE" w:rsidP="002327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4532">
        <w:rPr>
          <w:rFonts w:ascii="Times New Roman" w:hAnsi="Times New Roman" w:cs="Times New Roman"/>
          <w:sz w:val="24"/>
          <w:szCs w:val="24"/>
        </w:rPr>
        <w:t xml:space="preserve">Разработчик: </w:t>
      </w:r>
      <w:proofErr w:type="spellStart"/>
      <w:r w:rsidRPr="00BB4532">
        <w:rPr>
          <w:rFonts w:ascii="Times New Roman" w:hAnsi="Times New Roman" w:cs="Times New Roman"/>
          <w:sz w:val="24"/>
          <w:szCs w:val="24"/>
        </w:rPr>
        <w:t>Бегенова</w:t>
      </w:r>
      <w:proofErr w:type="spellEnd"/>
      <w:r w:rsidRPr="00BB45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4532">
        <w:rPr>
          <w:rFonts w:ascii="Times New Roman" w:hAnsi="Times New Roman" w:cs="Times New Roman"/>
          <w:sz w:val="24"/>
          <w:szCs w:val="24"/>
        </w:rPr>
        <w:t>Асель</w:t>
      </w:r>
      <w:proofErr w:type="spellEnd"/>
      <w:r w:rsidRPr="00BB453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B4532">
        <w:rPr>
          <w:rFonts w:ascii="Times New Roman" w:hAnsi="Times New Roman" w:cs="Times New Roman"/>
          <w:sz w:val="24"/>
          <w:szCs w:val="24"/>
        </w:rPr>
        <w:t>Мамбеткалиевна</w:t>
      </w:r>
      <w:proofErr w:type="spellEnd"/>
    </w:p>
    <w:p w:rsidR="002327CE" w:rsidRPr="00BB4532" w:rsidRDefault="002327CE" w:rsidP="002327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4532">
        <w:rPr>
          <w:rFonts w:ascii="Times New Roman" w:hAnsi="Times New Roman" w:cs="Times New Roman"/>
          <w:sz w:val="24"/>
          <w:szCs w:val="24"/>
        </w:rPr>
        <w:t>учитель французского языка КГУ гимназии № 15</w:t>
      </w:r>
    </w:p>
    <w:p w:rsidR="002327CE" w:rsidRPr="00BB4532" w:rsidRDefault="002327CE" w:rsidP="002327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4532">
        <w:rPr>
          <w:rFonts w:ascii="Times New Roman" w:hAnsi="Times New Roman" w:cs="Times New Roman"/>
          <w:sz w:val="24"/>
          <w:szCs w:val="24"/>
        </w:rPr>
        <w:t>при поддержке ГНМЦНТО</w:t>
      </w:r>
    </w:p>
    <w:p w:rsidR="002327CE" w:rsidRPr="00BB4532" w:rsidRDefault="002327CE" w:rsidP="002327C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B4532">
        <w:rPr>
          <w:rFonts w:ascii="Times New Roman" w:hAnsi="Times New Roman" w:cs="Times New Roman"/>
          <w:sz w:val="24"/>
          <w:szCs w:val="24"/>
        </w:rPr>
        <w:t>при Управлении образования г. Алматы</w:t>
      </w:r>
    </w:p>
    <w:p w:rsidR="00BB4532" w:rsidRPr="00BB4532" w:rsidRDefault="00BB4532" w:rsidP="00BB4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4532" w:rsidRPr="00BB4532" w:rsidRDefault="00BB4532" w:rsidP="00BB4532">
      <w:pPr>
        <w:pStyle w:val="a3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BB4532">
        <w:rPr>
          <w:rFonts w:ascii="Times New Roman" w:hAnsi="Times New Roman" w:cs="Times New Roman"/>
          <w:b/>
          <w:sz w:val="24"/>
          <w:szCs w:val="24"/>
        </w:rPr>
        <w:t xml:space="preserve">План самостоятельной работы учащегося ___5___класса по </w:t>
      </w:r>
      <w:r w:rsidRPr="00BB4532">
        <w:rPr>
          <w:rFonts w:ascii="Times New Roman" w:hAnsi="Times New Roman" w:cs="Times New Roman"/>
          <w:b/>
          <w:sz w:val="24"/>
          <w:szCs w:val="24"/>
          <w:u w:val="single"/>
        </w:rPr>
        <w:t>французскому языку</w:t>
      </w:r>
    </w:p>
    <w:p w:rsidR="00BB4532" w:rsidRPr="00BB4532" w:rsidRDefault="00BB4532" w:rsidP="00BB4532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 w:rsidRPr="00BB453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BB453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B4532" w:rsidRPr="00BB4532" w:rsidRDefault="00BB4532" w:rsidP="00BB4532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BB4532">
        <w:rPr>
          <w:rFonts w:ascii="Times New Roman" w:hAnsi="Times New Roman" w:cs="Times New Roman"/>
          <w:b/>
          <w:sz w:val="24"/>
          <w:szCs w:val="24"/>
          <w:lang w:val="fr-FR"/>
        </w:rPr>
        <w:t>I</w:t>
      </w:r>
      <w:r w:rsidRPr="00BB4532">
        <w:rPr>
          <w:rFonts w:ascii="Times New Roman" w:hAnsi="Times New Roman" w:cs="Times New Roman"/>
          <w:b/>
          <w:sz w:val="24"/>
          <w:szCs w:val="24"/>
        </w:rPr>
        <w:t xml:space="preserve"> четверть.</w:t>
      </w:r>
    </w:p>
    <w:p w:rsidR="00BB4532" w:rsidRPr="00BB4532" w:rsidRDefault="00BB4532" w:rsidP="00BB4532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532">
        <w:rPr>
          <w:rFonts w:ascii="Times New Roman" w:hAnsi="Times New Roman" w:cs="Times New Roman"/>
          <w:b/>
          <w:sz w:val="24"/>
          <w:szCs w:val="24"/>
        </w:rPr>
        <w:t xml:space="preserve">Номер урока: </w:t>
      </w:r>
      <w:r w:rsidRPr="00BB4532">
        <w:rPr>
          <w:rFonts w:ascii="Times New Roman" w:hAnsi="Times New Roman" w:cs="Times New Roman"/>
          <w:sz w:val="24"/>
          <w:szCs w:val="24"/>
        </w:rPr>
        <w:t>__</w:t>
      </w:r>
      <w:r w:rsidRPr="00BB4532">
        <w:rPr>
          <w:rFonts w:ascii="Times New Roman" w:hAnsi="Times New Roman" w:cs="Times New Roman"/>
          <w:sz w:val="24"/>
          <w:szCs w:val="24"/>
          <w:lang w:val="kk-KZ"/>
        </w:rPr>
        <w:t>11</w:t>
      </w:r>
      <w:r w:rsidRPr="00BB4532">
        <w:rPr>
          <w:rFonts w:ascii="Times New Roman" w:hAnsi="Times New Roman" w:cs="Times New Roman"/>
          <w:sz w:val="24"/>
          <w:szCs w:val="24"/>
        </w:rPr>
        <w:t>__</w:t>
      </w:r>
    </w:p>
    <w:p w:rsidR="00BB4532" w:rsidRPr="00BB4532" w:rsidRDefault="00BB4532" w:rsidP="00BB4532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532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BB4532">
        <w:rPr>
          <w:rFonts w:ascii="Times New Roman" w:hAnsi="Times New Roman" w:cs="Times New Roman"/>
          <w:sz w:val="24"/>
          <w:szCs w:val="24"/>
        </w:rPr>
        <w:t xml:space="preserve"> </w:t>
      </w:r>
      <w:r w:rsidRPr="00BB4532">
        <w:rPr>
          <w:rFonts w:ascii="Times New Roman" w:hAnsi="Times New Roman" w:cs="Times New Roman"/>
          <w:sz w:val="24"/>
          <w:szCs w:val="24"/>
          <w:lang w:val="fr-FR"/>
        </w:rPr>
        <w:t>Chiffres</w:t>
      </w:r>
      <w:r w:rsidRPr="00BB4532">
        <w:rPr>
          <w:rFonts w:ascii="Times New Roman" w:hAnsi="Times New Roman" w:cs="Times New Roman"/>
          <w:sz w:val="24"/>
          <w:szCs w:val="24"/>
        </w:rPr>
        <w:t xml:space="preserve"> 20-40</w:t>
      </w:r>
    </w:p>
    <w:p w:rsidR="00BB4532" w:rsidRPr="00BB4532" w:rsidRDefault="00BB4532" w:rsidP="00BB4532">
      <w:pPr>
        <w:pStyle w:val="a3"/>
        <w:rPr>
          <w:rFonts w:ascii="Times New Roman" w:hAnsi="Times New Roman" w:cs="Times New Roman"/>
          <w:sz w:val="24"/>
          <w:szCs w:val="24"/>
        </w:rPr>
      </w:pPr>
      <w:r w:rsidRPr="00BB4532">
        <w:rPr>
          <w:rFonts w:ascii="Times New Roman" w:hAnsi="Times New Roman" w:cs="Times New Roman"/>
          <w:b/>
          <w:sz w:val="24"/>
          <w:szCs w:val="24"/>
        </w:rPr>
        <w:t>Цель:</w:t>
      </w:r>
      <w:r w:rsidRPr="00BB4532">
        <w:rPr>
          <w:rFonts w:ascii="Times New Roman" w:hAnsi="Times New Roman" w:cs="Times New Roman"/>
          <w:sz w:val="24"/>
          <w:szCs w:val="24"/>
        </w:rPr>
        <w:t xml:space="preserve"> на этом уроке ты научишься считать от 20 до 40 на французском языке. Повторишь числительные до 20. </w:t>
      </w:r>
    </w:p>
    <w:p w:rsidR="00BB4532" w:rsidRPr="00BB4532" w:rsidRDefault="00BB4532" w:rsidP="00BB4532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0"/>
        <w:gridCol w:w="2780"/>
        <w:gridCol w:w="6261"/>
      </w:tblGrid>
      <w:tr w:rsidR="00BB4532" w:rsidRPr="00BB4532" w:rsidTr="00DA629A">
        <w:tc>
          <w:tcPr>
            <w:tcW w:w="537" w:type="dxa"/>
          </w:tcPr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3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80" w:type="dxa"/>
          </w:tcPr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Действия </w:t>
            </w:r>
          </w:p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</w:p>
        </w:tc>
        <w:tc>
          <w:tcPr>
            <w:tcW w:w="6353" w:type="dxa"/>
          </w:tcPr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Задания и ресурсы </w:t>
            </w:r>
          </w:p>
        </w:tc>
      </w:tr>
      <w:tr w:rsidR="00BB4532" w:rsidRPr="00BB4532" w:rsidTr="00DA629A">
        <w:tc>
          <w:tcPr>
            <w:tcW w:w="537" w:type="dxa"/>
          </w:tcPr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BB453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1</w:t>
            </w:r>
          </w:p>
        </w:tc>
        <w:tc>
          <w:tcPr>
            <w:tcW w:w="2880" w:type="dxa"/>
          </w:tcPr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Послушай песенку </w:t>
            </w:r>
          </w:p>
        </w:tc>
        <w:tc>
          <w:tcPr>
            <w:tcW w:w="6353" w:type="dxa"/>
          </w:tcPr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hyperlink r:id="rId6" w:history="1">
              <w:r w:rsidRPr="00BB4532">
                <w:rPr>
                  <w:rStyle w:val="a5"/>
                  <w:rFonts w:ascii="Times New Roman" w:hAnsi="Times New Roman" w:cs="Times New Roman"/>
                  <w:b/>
                  <w:bCs/>
                  <w:sz w:val="24"/>
                  <w:szCs w:val="24"/>
                </w:rPr>
                <w:t>https://www.youtube.com/watch?v=uM9qtke82dk</w:t>
              </w:r>
            </w:hyperlink>
          </w:p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B4532" w:rsidRPr="00BB4532" w:rsidTr="00DA629A">
        <w:tc>
          <w:tcPr>
            <w:tcW w:w="537" w:type="dxa"/>
          </w:tcPr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BB453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2</w:t>
            </w:r>
          </w:p>
        </w:tc>
        <w:tc>
          <w:tcPr>
            <w:tcW w:w="2880" w:type="dxa"/>
          </w:tcPr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B45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Перепиши числительные в свою тетрадь</w:t>
            </w:r>
          </w:p>
        </w:tc>
        <w:tc>
          <w:tcPr>
            <w:tcW w:w="6353" w:type="dxa"/>
          </w:tcPr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45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Французские числительные от 20 до 40</w:t>
            </w: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2563"/>
              <w:gridCol w:w="2409"/>
            </w:tblGrid>
            <w:tr w:rsidR="00BB4532" w:rsidRPr="00BB4532" w:rsidTr="00DA629A">
              <w:tc>
                <w:tcPr>
                  <w:tcW w:w="2563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  <w:lang w:val="kk-KZ"/>
                    </w:rPr>
                    <w:t>20</w:t>
                  </w: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-</w:t>
                  </w:r>
                  <w:r w:rsidRPr="00BB4532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  <w:bdr w:val="none" w:sz="0" w:space="0" w:color="auto" w:frame="1"/>
                    </w:rPr>
                    <w:t xml:space="preserve"> </w:t>
                  </w:r>
                  <w:proofErr w:type="spellStart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vingt</w:t>
                  </w:r>
                  <w:proofErr w:type="spellEnd"/>
                </w:p>
              </w:tc>
              <w:tc>
                <w:tcPr>
                  <w:tcW w:w="2409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вэң</w:t>
                  </w:r>
                </w:p>
              </w:tc>
            </w:tr>
            <w:tr w:rsidR="00BB4532" w:rsidRPr="00BB4532" w:rsidTr="00DA629A">
              <w:tc>
                <w:tcPr>
                  <w:tcW w:w="2563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  <w:lang w:val="kk-KZ"/>
                    </w:rPr>
                    <w:t>21</w:t>
                  </w: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- </w:t>
                  </w:r>
                  <w:proofErr w:type="spellStart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vingt</w:t>
                  </w:r>
                  <w:proofErr w:type="spellEnd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et</w:t>
                  </w:r>
                  <w:proofErr w:type="spellEnd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un</w:t>
                  </w:r>
                  <w:proofErr w:type="spellEnd"/>
                </w:p>
              </w:tc>
              <w:tc>
                <w:tcPr>
                  <w:tcW w:w="2409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вэң-тэ-эң</w:t>
                  </w:r>
                </w:p>
              </w:tc>
            </w:tr>
            <w:tr w:rsidR="00BB4532" w:rsidRPr="00BB4532" w:rsidTr="00DA629A">
              <w:tc>
                <w:tcPr>
                  <w:tcW w:w="2563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  <w:lang w:val="kk-KZ"/>
                    </w:rPr>
                    <w:t xml:space="preserve">22 </w:t>
                  </w: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- </w:t>
                  </w:r>
                  <w:proofErr w:type="spellStart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vingt-deux</w:t>
                  </w:r>
                  <w:proofErr w:type="spellEnd"/>
                </w:p>
              </w:tc>
              <w:tc>
                <w:tcPr>
                  <w:tcW w:w="2409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вэң дө</w:t>
                  </w:r>
                </w:p>
              </w:tc>
            </w:tr>
            <w:tr w:rsidR="00BB4532" w:rsidRPr="00BB4532" w:rsidTr="00DA629A">
              <w:tc>
                <w:tcPr>
                  <w:tcW w:w="2563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  <w:lang w:val="kk-KZ"/>
                    </w:rPr>
                    <w:t>23</w:t>
                  </w: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- </w:t>
                  </w:r>
                  <w:proofErr w:type="spellStart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vingt-trois</w:t>
                  </w:r>
                  <w:proofErr w:type="spellEnd"/>
                </w:p>
              </w:tc>
              <w:tc>
                <w:tcPr>
                  <w:tcW w:w="2409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вэң тғуа </w:t>
                  </w:r>
                </w:p>
              </w:tc>
            </w:tr>
            <w:tr w:rsidR="00BB4532" w:rsidRPr="00BB4532" w:rsidTr="00DA629A">
              <w:tc>
                <w:tcPr>
                  <w:tcW w:w="2563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и </w:t>
                  </w:r>
                  <w:proofErr w:type="spellStart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</w:t>
                  </w:r>
                  <w:proofErr w:type="gramStart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.д</w:t>
                  </w:r>
                  <w:proofErr w:type="spellEnd"/>
                  <w:proofErr w:type="gramEnd"/>
                </w:p>
              </w:tc>
              <w:tc>
                <w:tcPr>
                  <w:tcW w:w="2409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BB4532" w:rsidRPr="00BB4532" w:rsidTr="00DA629A">
              <w:tc>
                <w:tcPr>
                  <w:tcW w:w="2563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  <w:lang w:val="kk-KZ"/>
                    </w:rPr>
                    <w:t>30</w:t>
                  </w: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- </w:t>
                  </w: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  <w:proofErr w:type="spellStart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trente</w:t>
                  </w:r>
                  <w:proofErr w:type="spellEnd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409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тғаңт</w:t>
                  </w:r>
                </w:p>
              </w:tc>
            </w:tr>
            <w:tr w:rsidR="00BB4532" w:rsidRPr="00BB4532" w:rsidTr="00DA629A">
              <w:tc>
                <w:tcPr>
                  <w:tcW w:w="2563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  <w:lang w:val="kk-KZ"/>
                    </w:rPr>
                    <w:t>31</w:t>
                  </w: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- </w:t>
                  </w:r>
                  <w:proofErr w:type="spellStart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trente</w:t>
                  </w:r>
                  <w:proofErr w:type="spellEnd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et</w:t>
                  </w:r>
                  <w:proofErr w:type="spellEnd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un</w:t>
                  </w:r>
                  <w:proofErr w:type="spellEnd"/>
                </w:p>
              </w:tc>
              <w:tc>
                <w:tcPr>
                  <w:tcW w:w="2409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тғаңт -эң</w:t>
                  </w:r>
                </w:p>
              </w:tc>
            </w:tr>
            <w:tr w:rsidR="00BB4532" w:rsidRPr="00BB4532" w:rsidTr="00DA629A">
              <w:tc>
                <w:tcPr>
                  <w:tcW w:w="2563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  <w:lang w:val="kk-KZ"/>
                    </w:rPr>
                    <w:t>32</w:t>
                  </w: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- </w:t>
                  </w:r>
                  <w:proofErr w:type="spellStart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trente-deux</w:t>
                  </w:r>
                  <w:proofErr w:type="spellEnd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409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тғаңт -дө</w:t>
                  </w:r>
                </w:p>
              </w:tc>
            </w:tr>
            <w:tr w:rsidR="00BB4532" w:rsidRPr="00BB4532" w:rsidTr="00DA629A">
              <w:tc>
                <w:tcPr>
                  <w:tcW w:w="2563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и т.д</w:t>
                  </w:r>
                </w:p>
              </w:tc>
              <w:tc>
                <w:tcPr>
                  <w:tcW w:w="2409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  <w:tr w:rsidR="00BB4532" w:rsidRPr="00BB4532" w:rsidTr="00DA629A">
              <w:tc>
                <w:tcPr>
                  <w:tcW w:w="2563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  <w:lang w:val="kk-KZ"/>
                    </w:rPr>
                    <w:t>40</w:t>
                  </w: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- </w:t>
                  </w:r>
                  <w:proofErr w:type="spellStart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quarante</w:t>
                  </w:r>
                  <w:proofErr w:type="spellEnd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 </w:t>
                  </w:r>
                </w:p>
              </w:tc>
              <w:tc>
                <w:tcPr>
                  <w:tcW w:w="2409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кағаңт</w:t>
                  </w:r>
                </w:p>
              </w:tc>
            </w:tr>
            <w:tr w:rsidR="00BB4532" w:rsidRPr="00BB4532" w:rsidTr="00DA629A">
              <w:tc>
                <w:tcPr>
                  <w:tcW w:w="2563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  <w:lang w:val="kk-KZ"/>
                    </w:rPr>
                    <w:t>41</w:t>
                  </w: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- </w:t>
                  </w:r>
                  <w:proofErr w:type="spellStart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qurante</w:t>
                  </w:r>
                  <w:proofErr w:type="spellEnd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et</w:t>
                  </w:r>
                  <w:proofErr w:type="spellEnd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un</w:t>
                  </w:r>
                  <w:proofErr w:type="spellEnd"/>
                </w:p>
              </w:tc>
              <w:tc>
                <w:tcPr>
                  <w:tcW w:w="2409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кағаң -тэ-эң</w:t>
                  </w:r>
                </w:p>
              </w:tc>
            </w:tr>
            <w:tr w:rsidR="00BB4532" w:rsidRPr="00BB4532" w:rsidTr="00DA629A">
              <w:tc>
                <w:tcPr>
                  <w:tcW w:w="2563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color w:val="FF0000"/>
                      <w:sz w:val="24"/>
                      <w:szCs w:val="24"/>
                      <w:lang w:val="kk-KZ"/>
                    </w:rPr>
                    <w:t>42</w:t>
                  </w: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 xml:space="preserve"> - </w:t>
                  </w:r>
                  <w:proofErr w:type="spellStart"/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</w:rPr>
                    <w:t>qurante-deux</w:t>
                  </w:r>
                  <w:proofErr w:type="spellEnd"/>
                </w:p>
              </w:tc>
              <w:tc>
                <w:tcPr>
                  <w:tcW w:w="2409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кағаңт-э-дө</w:t>
                  </w:r>
                </w:p>
              </w:tc>
            </w:tr>
            <w:tr w:rsidR="00BB4532" w:rsidRPr="00BB4532" w:rsidTr="00DA629A">
              <w:tc>
                <w:tcPr>
                  <w:tcW w:w="2563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  <w:r w:rsidRPr="00BB4532"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  <w:t>и т.д</w:t>
                  </w:r>
                </w:p>
              </w:tc>
              <w:tc>
                <w:tcPr>
                  <w:tcW w:w="2409" w:type="dxa"/>
                </w:tcPr>
                <w:p w:rsidR="00BB4532" w:rsidRPr="00BB4532" w:rsidRDefault="00BB4532" w:rsidP="00DA629A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  <w:lang w:val="kk-KZ"/>
                    </w:rPr>
                  </w:pPr>
                </w:p>
              </w:tc>
            </w:tr>
          </w:tbl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B4532" w:rsidRPr="00BB4532" w:rsidTr="00DA629A">
        <w:trPr>
          <w:trHeight w:val="516"/>
        </w:trPr>
        <w:tc>
          <w:tcPr>
            <w:tcW w:w="537" w:type="dxa"/>
          </w:tcPr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</w:pPr>
            <w:r w:rsidRPr="00BB4532">
              <w:rPr>
                <w:rFonts w:ascii="Times New Roman" w:hAnsi="Times New Roman" w:cs="Times New Roman"/>
                <w:b/>
                <w:sz w:val="24"/>
                <w:szCs w:val="24"/>
                <w:lang w:val="fr-FR"/>
              </w:rPr>
              <w:t>3</w:t>
            </w:r>
          </w:p>
        </w:tc>
        <w:tc>
          <w:tcPr>
            <w:tcW w:w="2880" w:type="dxa"/>
          </w:tcPr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B4532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Выполни следующее задание</w:t>
            </w:r>
          </w:p>
        </w:tc>
        <w:tc>
          <w:tcPr>
            <w:tcW w:w="6353" w:type="dxa"/>
          </w:tcPr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45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Соедини число и его запись словом№</w:t>
            </w:r>
          </w:p>
          <w:p w:rsidR="00BB4532" w:rsidRPr="00BB4532" w:rsidRDefault="00BB4532" w:rsidP="00BB453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453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BCB852" wp14:editId="5DF7F136">
                      <wp:simplePos x="0" y="0"/>
                      <wp:positionH relativeFrom="column">
                        <wp:posOffset>621030</wp:posOffset>
                      </wp:positionH>
                      <wp:positionV relativeFrom="paragraph">
                        <wp:posOffset>153670</wp:posOffset>
                      </wp:positionV>
                      <wp:extent cx="1546860" cy="777240"/>
                      <wp:effectExtent l="0" t="0" r="72390" b="6096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46860" cy="77724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3" o:spid="_x0000_s1026" type="#_x0000_t32" style="position:absolute;margin-left:48.9pt;margin-top:12.1pt;width:121.8pt;height:61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" strokecolor="#4579b8 [3044]">
                      <v:stroke endarrow="block"/>
                    </v:shape>
                  </w:pict>
                </mc:Fallback>
              </mc:AlternateContent>
            </w:r>
            <w:r w:rsidRPr="00BB45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10                                           </w:t>
            </w:r>
            <w:r w:rsidRPr="00BB453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deux</w:t>
            </w:r>
            <w:r w:rsidRPr="00BB45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      </w:t>
            </w:r>
          </w:p>
          <w:p w:rsidR="00BB4532" w:rsidRPr="00BB4532" w:rsidRDefault="00BB4532" w:rsidP="00BB453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45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  <w:r w:rsidRPr="00BB453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                             huit</w:t>
            </w:r>
          </w:p>
          <w:p w:rsidR="00BB4532" w:rsidRPr="00BB4532" w:rsidRDefault="00BB4532" w:rsidP="00BB453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45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  <w:r w:rsidRPr="00BB453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                             cinq</w:t>
            </w:r>
          </w:p>
          <w:p w:rsidR="00BB4532" w:rsidRPr="00BB4532" w:rsidRDefault="00BB4532" w:rsidP="00BB453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45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Pr="00BB453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                             douze</w:t>
            </w:r>
          </w:p>
          <w:p w:rsidR="00BB4532" w:rsidRPr="00BB4532" w:rsidRDefault="00BB4532" w:rsidP="00BB453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45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  <w:r w:rsidRPr="00BB453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                               dix</w:t>
            </w:r>
          </w:p>
          <w:p w:rsidR="00BB4532" w:rsidRPr="00BB4532" w:rsidRDefault="00BB4532" w:rsidP="00BB453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45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BB453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                               vingt - neuf</w:t>
            </w:r>
          </w:p>
          <w:p w:rsidR="00BB4532" w:rsidRPr="00BB4532" w:rsidRDefault="00BB4532" w:rsidP="00BB453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45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  <w:r w:rsidRPr="00BB453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                               dix-huit</w:t>
            </w:r>
          </w:p>
          <w:p w:rsidR="00BB4532" w:rsidRPr="00BB4532" w:rsidRDefault="00BB4532" w:rsidP="00BB453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45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  <w:r w:rsidRPr="00BB453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                             vingt - cinq</w:t>
            </w:r>
          </w:p>
          <w:p w:rsidR="00BB4532" w:rsidRPr="00BB4532" w:rsidRDefault="00BB4532" w:rsidP="00BB453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45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BB453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                               treize</w:t>
            </w:r>
          </w:p>
          <w:p w:rsidR="00BB4532" w:rsidRPr="00BB4532" w:rsidRDefault="00BB4532" w:rsidP="00BB4532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B453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29</w:t>
            </w:r>
            <w:r w:rsidRPr="00BB453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                                          quatre</w:t>
            </w:r>
          </w:p>
        </w:tc>
      </w:tr>
      <w:tr w:rsidR="00BB4532" w:rsidRPr="00BB4532" w:rsidTr="00DA629A">
        <w:trPr>
          <w:trHeight w:val="1531"/>
        </w:trPr>
        <w:tc>
          <w:tcPr>
            <w:tcW w:w="537" w:type="dxa"/>
          </w:tcPr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3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880" w:type="dxa"/>
          </w:tcPr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4532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Выполненное задание  отправь по электронной почте или через мобильное приложение «</w:t>
            </w:r>
            <w:proofErr w:type="spellStart"/>
            <w:r w:rsidRPr="00BB4532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WhatsApp</w:t>
            </w:r>
            <w:proofErr w:type="spellEnd"/>
            <w:r w:rsidRPr="00BB45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». </w:t>
            </w:r>
          </w:p>
        </w:tc>
        <w:tc>
          <w:tcPr>
            <w:tcW w:w="6353" w:type="dxa"/>
          </w:tcPr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B453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e-mail: </w:t>
            </w:r>
          </w:p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BB453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WhatsApp</w:t>
            </w:r>
            <w:r w:rsidRPr="00BB453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BB453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</w:t>
            </w:r>
          </w:p>
          <w:p w:rsidR="00BB4532" w:rsidRPr="00BB4532" w:rsidRDefault="00BB4532" w:rsidP="00DA62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4532" w:rsidRPr="00BB4532" w:rsidRDefault="00BB4532" w:rsidP="00BB453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4601" w:rsidRPr="00BB4532" w:rsidRDefault="00BB4532" w:rsidP="002327CE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F4601" w:rsidRPr="00BB45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E94718"/>
    <w:multiLevelType w:val="hybridMultilevel"/>
    <w:tmpl w:val="FDDC6F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7CE"/>
    <w:rsid w:val="002327CE"/>
    <w:rsid w:val="00BB4532"/>
    <w:rsid w:val="00C50791"/>
    <w:rsid w:val="00EE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7CE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4532"/>
    <w:pPr>
      <w:spacing w:after="0" w:line="240" w:lineRule="auto"/>
    </w:pPr>
  </w:style>
  <w:style w:type="table" w:styleId="a4">
    <w:name w:val="Table Grid"/>
    <w:basedOn w:val="a1"/>
    <w:uiPriority w:val="39"/>
    <w:rsid w:val="00BB45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BB45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7CE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4532"/>
    <w:pPr>
      <w:spacing w:after="0" w:line="240" w:lineRule="auto"/>
    </w:pPr>
  </w:style>
  <w:style w:type="table" w:styleId="a4">
    <w:name w:val="Table Grid"/>
    <w:basedOn w:val="a1"/>
    <w:uiPriority w:val="39"/>
    <w:rsid w:val="00BB45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BB453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7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uM9qtke82dk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270</Words>
  <Characters>1542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</dc:creator>
  <cp:lastModifiedBy>Баян</cp:lastModifiedBy>
  <cp:revision>3</cp:revision>
  <dcterms:created xsi:type="dcterms:W3CDTF">2020-08-17T03:16:00Z</dcterms:created>
  <dcterms:modified xsi:type="dcterms:W3CDTF">2020-08-17T03:20:00Z</dcterms:modified>
</cp:coreProperties>
</file>